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: The tasks at hand are to complete the rest of the modules. Modules 4-7, including each module’s labs and knowledge check. We discussed that we will help each other in the labs, since labs tend to be a little complex at times.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Getting the information on the AWS project and getting everyone situated with tasks to complete the project.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